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8F" w:rsidRPr="004154BB" w:rsidRDefault="0066448F" w:rsidP="006644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6C1F56">
        <w:rPr>
          <w:rFonts w:ascii="Times New Roman" w:hAnsi="Times New Roman" w:cs="Times New Roman"/>
          <w:b/>
          <w:sz w:val="32"/>
          <w:szCs w:val="32"/>
        </w:rPr>
        <w:t>униципальный методический Ф</w:t>
      </w:r>
      <w:r>
        <w:rPr>
          <w:rFonts w:ascii="Times New Roman" w:hAnsi="Times New Roman" w:cs="Times New Roman"/>
          <w:b/>
          <w:sz w:val="32"/>
          <w:szCs w:val="32"/>
        </w:rPr>
        <w:t>орум</w:t>
      </w:r>
      <w:r w:rsidR="006C1F56">
        <w:rPr>
          <w:rFonts w:ascii="Times New Roman" w:hAnsi="Times New Roman" w:cs="Times New Roman"/>
          <w:b/>
          <w:sz w:val="32"/>
          <w:szCs w:val="32"/>
        </w:rPr>
        <w:t xml:space="preserve"> «К достижению новых образовательных результатов через реализацию содержания Стандарта второго поколения и освоение современных образовательных технологий»</w:t>
      </w:r>
    </w:p>
    <w:p w:rsidR="006C1F56" w:rsidRDefault="006C1F56" w:rsidP="0066448F">
      <w:pPr>
        <w:rPr>
          <w:rFonts w:ascii="Times New Roman" w:hAnsi="Times New Roman" w:cs="Times New Roman"/>
          <w:sz w:val="32"/>
          <w:szCs w:val="32"/>
        </w:rPr>
      </w:pPr>
    </w:p>
    <w:p w:rsidR="0066448F" w:rsidRDefault="0066448F" w:rsidP="0066448F">
      <w:pPr>
        <w:rPr>
          <w:rFonts w:ascii="Times New Roman" w:hAnsi="Times New Roman" w:cs="Times New Roman"/>
          <w:sz w:val="32"/>
          <w:szCs w:val="32"/>
        </w:rPr>
      </w:pPr>
      <w:r w:rsidRPr="004154BB">
        <w:rPr>
          <w:rFonts w:ascii="Times New Roman" w:hAnsi="Times New Roman" w:cs="Times New Roman"/>
          <w:sz w:val="32"/>
          <w:szCs w:val="32"/>
        </w:rPr>
        <w:t>Сроки проведения: 29.09.2014  –  02.10.2014</w:t>
      </w:r>
    </w:p>
    <w:p w:rsidR="006C1F56" w:rsidRPr="004154BB" w:rsidRDefault="006C1F56" w:rsidP="0066448F">
      <w:pPr>
        <w:rPr>
          <w:rFonts w:ascii="Times New Roman" w:hAnsi="Times New Roman" w:cs="Times New Roman"/>
          <w:sz w:val="32"/>
          <w:szCs w:val="32"/>
        </w:rPr>
      </w:pPr>
    </w:p>
    <w:p w:rsidR="0066448F" w:rsidRPr="00855161" w:rsidRDefault="0066448F" w:rsidP="0066448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161">
        <w:rPr>
          <w:rFonts w:ascii="Times New Roman" w:hAnsi="Times New Roman" w:cs="Times New Roman"/>
          <w:b/>
          <w:sz w:val="28"/>
          <w:szCs w:val="28"/>
        </w:rPr>
        <w:t xml:space="preserve">Секция: </w:t>
      </w:r>
      <w:r>
        <w:rPr>
          <w:rFonts w:ascii="Times New Roman" w:hAnsi="Times New Roman" w:cs="Times New Roman"/>
          <w:b/>
          <w:sz w:val="28"/>
          <w:szCs w:val="28"/>
        </w:rPr>
        <w:t>Организация здоровьесберегающей деятельности – перспективные модели работы.</w:t>
      </w:r>
    </w:p>
    <w:p w:rsidR="0066448F" w:rsidRDefault="0066448F" w:rsidP="00664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слушателей: старшие воспитатели, методисты, заместители заведующих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ВОР.</w:t>
      </w:r>
    </w:p>
    <w:p w:rsidR="0066448F" w:rsidRDefault="0066448F" w:rsidP="00664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29.09.14  </w:t>
      </w:r>
    </w:p>
    <w:p w:rsidR="0066448F" w:rsidRDefault="0066448F" w:rsidP="00664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МДОУ «Д/с № 4»</w:t>
      </w:r>
    </w:p>
    <w:p w:rsidR="0066448F" w:rsidRDefault="0066448F" w:rsidP="00664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14:00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043"/>
        <w:gridCol w:w="1969"/>
        <w:gridCol w:w="4763"/>
      </w:tblGrid>
      <w:tr w:rsidR="0066448F" w:rsidTr="00511297">
        <w:tc>
          <w:tcPr>
            <w:tcW w:w="534" w:type="dxa"/>
          </w:tcPr>
          <w:p w:rsidR="0066448F" w:rsidRDefault="0066448F" w:rsidP="0051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3" w:type="dxa"/>
          </w:tcPr>
          <w:p w:rsidR="0066448F" w:rsidRDefault="0066448F" w:rsidP="0051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педагога, должность, № МДОУ</w:t>
            </w:r>
          </w:p>
        </w:tc>
        <w:tc>
          <w:tcPr>
            <w:tcW w:w="1969" w:type="dxa"/>
          </w:tcPr>
          <w:p w:rsidR="0066448F" w:rsidRDefault="0066448F" w:rsidP="0051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опыта</w:t>
            </w:r>
          </w:p>
        </w:tc>
        <w:tc>
          <w:tcPr>
            <w:tcW w:w="4763" w:type="dxa"/>
          </w:tcPr>
          <w:p w:rsidR="0066448F" w:rsidRDefault="0066448F" w:rsidP="0051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66448F" w:rsidTr="00511297">
        <w:tc>
          <w:tcPr>
            <w:tcW w:w="534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Толочина Ольга Алексеевна</w:t>
            </w:r>
          </w:p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МДОУ № 94</w:t>
            </w:r>
          </w:p>
        </w:tc>
        <w:tc>
          <w:tcPr>
            <w:tcW w:w="1969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6C1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6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физкультурно – оздоровительной работы с дошкольниками с ОВЗ</w:t>
            </w:r>
          </w:p>
        </w:tc>
      </w:tr>
      <w:tr w:rsidR="0066448F" w:rsidTr="00511297">
        <w:tc>
          <w:tcPr>
            <w:tcW w:w="534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Ревенко Лариса Васильевна,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МДОУ № 66</w:t>
            </w:r>
          </w:p>
        </w:tc>
        <w:tc>
          <w:tcPr>
            <w:tcW w:w="1969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476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реализации годовой задачи, направленной на оздоровление и физическое развитие детей</w:t>
            </w:r>
          </w:p>
        </w:tc>
      </w:tr>
      <w:tr w:rsidR="0066448F" w:rsidTr="00511297">
        <w:tc>
          <w:tcPr>
            <w:tcW w:w="534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Елена Владимировна,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МДОУ № 32</w:t>
            </w:r>
          </w:p>
        </w:tc>
        <w:tc>
          <w:tcPr>
            <w:tcW w:w="1969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476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летней оздоровительной работы в ДОУ</w:t>
            </w:r>
          </w:p>
        </w:tc>
      </w:tr>
      <w:tr w:rsidR="0066448F" w:rsidTr="00511297">
        <w:tc>
          <w:tcPr>
            <w:tcW w:w="534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04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лья Сергеевна, Павленко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Николаевна, воспитатели МДОУ № 59</w:t>
            </w:r>
          </w:p>
        </w:tc>
        <w:tc>
          <w:tcPr>
            <w:tcW w:w="1969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</w:t>
            </w:r>
          </w:p>
        </w:tc>
        <w:tc>
          <w:tcPr>
            <w:tcW w:w="476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Мнемотехнические приемы запоминания правильного отношения к своему здоровью</w:t>
            </w:r>
          </w:p>
        </w:tc>
      </w:tr>
      <w:tr w:rsidR="0066448F" w:rsidTr="00511297">
        <w:tc>
          <w:tcPr>
            <w:tcW w:w="534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4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Мезенцева Наталья Евгеньевна,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МДОУ № 4</w:t>
            </w:r>
          </w:p>
        </w:tc>
        <w:tc>
          <w:tcPr>
            <w:tcW w:w="1969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476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«Малая Олимпиада»</w:t>
            </w:r>
          </w:p>
        </w:tc>
      </w:tr>
      <w:tr w:rsidR="0066448F" w:rsidTr="00511297">
        <w:tc>
          <w:tcPr>
            <w:tcW w:w="534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4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Мальцева Марина Сергеевна,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МДОУ № 55</w:t>
            </w:r>
          </w:p>
        </w:tc>
        <w:tc>
          <w:tcPr>
            <w:tcW w:w="1969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476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Нетрадиционные формы методической работы на тему: здоровье дошкольника</w:t>
            </w:r>
          </w:p>
        </w:tc>
      </w:tr>
    </w:tbl>
    <w:p w:rsidR="0066448F" w:rsidRDefault="0066448F" w:rsidP="0066448F">
      <w:pPr>
        <w:rPr>
          <w:rFonts w:ascii="Times New Roman" w:hAnsi="Times New Roman" w:cs="Times New Roman"/>
          <w:sz w:val="28"/>
          <w:szCs w:val="28"/>
        </w:rPr>
      </w:pPr>
    </w:p>
    <w:p w:rsidR="0066448F" w:rsidRPr="00855161" w:rsidRDefault="0066448F" w:rsidP="0066448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161">
        <w:rPr>
          <w:rFonts w:ascii="Times New Roman" w:hAnsi="Times New Roman" w:cs="Times New Roman"/>
          <w:b/>
          <w:sz w:val="28"/>
          <w:szCs w:val="28"/>
        </w:rPr>
        <w:t>Секция: Федеральный государственный стандарт дошкольного образования</w:t>
      </w:r>
    </w:p>
    <w:p w:rsidR="0066448F" w:rsidRDefault="0066448F" w:rsidP="00664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слушателей: руководители ДОУ</w:t>
      </w:r>
    </w:p>
    <w:p w:rsidR="0066448F" w:rsidRDefault="0066448F" w:rsidP="00664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30.09.14  </w:t>
      </w:r>
    </w:p>
    <w:p w:rsidR="0066448F" w:rsidRDefault="0066448F" w:rsidP="00664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МДОУ «Д/с № 40»</w:t>
      </w:r>
    </w:p>
    <w:p w:rsidR="0066448F" w:rsidRDefault="0066448F" w:rsidP="00664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10:00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16"/>
        <w:gridCol w:w="1969"/>
        <w:gridCol w:w="4763"/>
      </w:tblGrid>
      <w:tr w:rsidR="0066448F" w:rsidTr="00511297">
        <w:tc>
          <w:tcPr>
            <w:tcW w:w="534" w:type="dxa"/>
          </w:tcPr>
          <w:p w:rsidR="0066448F" w:rsidRDefault="0066448F" w:rsidP="0051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16" w:type="dxa"/>
          </w:tcPr>
          <w:p w:rsidR="0066448F" w:rsidRDefault="0066448F" w:rsidP="0051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  <w:tc>
          <w:tcPr>
            <w:tcW w:w="1969" w:type="dxa"/>
          </w:tcPr>
          <w:p w:rsidR="0066448F" w:rsidRDefault="0066448F" w:rsidP="0051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опыта</w:t>
            </w:r>
          </w:p>
        </w:tc>
        <w:tc>
          <w:tcPr>
            <w:tcW w:w="4763" w:type="dxa"/>
          </w:tcPr>
          <w:p w:rsidR="0066448F" w:rsidRDefault="0066448F" w:rsidP="0051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66448F" w:rsidTr="00511297">
        <w:tc>
          <w:tcPr>
            <w:tcW w:w="534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16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Мальцева Светлана Юрьевна,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отдела</w:t>
            </w:r>
          </w:p>
        </w:tc>
        <w:tc>
          <w:tcPr>
            <w:tcW w:w="1969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4763" w:type="dxa"/>
          </w:tcPr>
          <w:p w:rsidR="0066448F" w:rsidRPr="00A8179F" w:rsidRDefault="0066448F" w:rsidP="0051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79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 – правовая основа введения ФГОС </w:t>
            </w:r>
            <w:proofErr w:type="gramStart"/>
            <w:r w:rsidRPr="00A8179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81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17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8179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дошкольных  образовательных учреждений;</w:t>
            </w:r>
          </w:p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48F" w:rsidTr="00511297">
        <w:tc>
          <w:tcPr>
            <w:tcW w:w="534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16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Шаталова Диана Анатольевна, методист</w:t>
            </w:r>
          </w:p>
        </w:tc>
        <w:tc>
          <w:tcPr>
            <w:tcW w:w="1969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4763" w:type="dxa"/>
          </w:tcPr>
          <w:p w:rsidR="0066448F" w:rsidRPr="00A8179F" w:rsidRDefault="0066448F" w:rsidP="0051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179F">
              <w:rPr>
                <w:rFonts w:ascii="Times New Roman" w:hAnsi="Times New Roman" w:cs="Times New Roman"/>
                <w:sz w:val="28"/>
                <w:szCs w:val="28"/>
              </w:rPr>
              <w:t>Обеспечение введения и реализации ФГОС ДО в дошкольных образовательных учреждений на территории РК и МОГО «Ухта»;</w:t>
            </w:r>
            <w:proofErr w:type="gramEnd"/>
          </w:p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48F" w:rsidTr="00511297">
        <w:tc>
          <w:tcPr>
            <w:tcW w:w="534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16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Шаталова Диана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Анатольевна, методист</w:t>
            </w:r>
          </w:p>
        </w:tc>
        <w:tc>
          <w:tcPr>
            <w:tcW w:w="1969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4763" w:type="dxa"/>
          </w:tcPr>
          <w:p w:rsidR="0066448F" w:rsidRPr="00A8179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9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мониторинга готовности к введению ФГОС в ДОУ МОГО </w:t>
            </w:r>
            <w:r w:rsidRPr="00A81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«Ухта»; </w:t>
            </w:r>
          </w:p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48F" w:rsidTr="00511297">
        <w:tc>
          <w:tcPr>
            <w:tcW w:w="534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16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Майорова Галина Григорьевна,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НШДС № 1</w:t>
            </w:r>
          </w:p>
        </w:tc>
        <w:tc>
          <w:tcPr>
            <w:tcW w:w="1969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4763" w:type="dxa"/>
          </w:tcPr>
          <w:p w:rsidR="0066448F" w:rsidRPr="00A8179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9F">
              <w:rPr>
                <w:rFonts w:ascii="Times New Roman" w:hAnsi="Times New Roman" w:cs="Times New Roman"/>
                <w:sz w:val="28"/>
                <w:szCs w:val="28"/>
              </w:rPr>
              <w:t xml:space="preserve">Преемственность дошкольного и начального общего образования как условие реализации ФГОС </w:t>
            </w:r>
            <w:proofErr w:type="gramStart"/>
            <w:r w:rsidRPr="00A8179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817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48F" w:rsidTr="00511297">
        <w:tc>
          <w:tcPr>
            <w:tcW w:w="534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116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Татьяна Карловна, заведующий МДОУ № 40</w:t>
            </w:r>
          </w:p>
        </w:tc>
        <w:tc>
          <w:tcPr>
            <w:tcW w:w="1969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476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образовательного пространства ДОУ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448F" w:rsidTr="00511297">
        <w:tc>
          <w:tcPr>
            <w:tcW w:w="534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16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Елена Игоревна, заведующий МДОУ № 55</w:t>
            </w:r>
          </w:p>
        </w:tc>
        <w:tc>
          <w:tcPr>
            <w:tcW w:w="1969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4763" w:type="dxa"/>
          </w:tcPr>
          <w:p w:rsidR="0066448F" w:rsidRPr="00A8179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9F">
              <w:rPr>
                <w:rFonts w:ascii="Times New Roman" w:hAnsi="Times New Roman" w:cs="Times New Roman"/>
                <w:sz w:val="28"/>
                <w:szCs w:val="28"/>
              </w:rPr>
              <w:t xml:space="preserve">Вариативные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 дошкольного образования: К</w:t>
            </w:r>
            <w:r w:rsidRPr="00A8179F">
              <w:rPr>
                <w:rFonts w:ascii="Times New Roman" w:hAnsi="Times New Roman" w:cs="Times New Roman"/>
                <w:sz w:val="28"/>
                <w:szCs w:val="28"/>
              </w:rPr>
              <w:t>онсультативный центр;</w:t>
            </w:r>
          </w:p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48F" w:rsidTr="00511297">
        <w:tc>
          <w:tcPr>
            <w:tcW w:w="534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16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Виктория Александровна,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ВОР МДОУ № 22</w:t>
            </w:r>
          </w:p>
        </w:tc>
        <w:tc>
          <w:tcPr>
            <w:tcW w:w="1969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4763" w:type="dxa"/>
          </w:tcPr>
          <w:p w:rsidR="0066448F" w:rsidRPr="00A8179F" w:rsidRDefault="0066448F" w:rsidP="0051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79F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 педагога – ориентир развития профессионализма педагогических работников к решению вопросо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реализации требований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48F" w:rsidRDefault="0066448F" w:rsidP="0066448F">
      <w:pPr>
        <w:rPr>
          <w:rFonts w:ascii="Times New Roman" w:hAnsi="Times New Roman" w:cs="Times New Roman"/>
          <w:sz w:val="28"/>
          <w:szCs w:val="28"/>
        </w:rPr>
      </w:pPr>
    </w:p>
    <w:p w:rsidR="0066448F" w:rsidRPr="00855161" w:rsidRDefault="0066448F" w:rsidP="0066448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161">
        <w:rPr>
          <w:rFonts w:ascii="Times New Roman" w:hAnsi="Times New Roman" w:cs="Times New Roman"/>
          <w:b/>
          <w:sz w:val="28"/>
          <w:szCs w:val="28"/>
        </w:rPr>
        <w:t xml:space="preserve">Секция: </w:t>
      </w:r>
      <w:r>
        <w:rPr>
          <w:rFonts w:ascii="Times New Roman" w:hAnsi="Times New Roman" w:cs="Times New Roman"/>
          <w:b/>
          <w:sz w:val="28"/>
          <w:szCs w:val="28"/>
        </w:rPr>
        <w:t>Диссеминация инновационного опыта педагогов МОГО «Ухта»</w:t>
      </w:r>
    </w:p>
    <w:p w:rsidR="0066448F" w:rsidRDefault="0066448F" w:rsidP="00664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слушателей: педагогические работники ДОУ</w:t>
      </w:r>
    </w:p>
    <w:p w:rsidR="0066448F" w:rsidRDefault="0066448F" w:rsidP="00664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01.10.14  </w:t>
      </w:r>
    </w:p>
    <w:p w:rsidR="0066448F" w:rsidRDefault="0066448F" w:rsidP="00664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МДОУ «Д/с № 55»</w:t>
      </w:r>
    </w:p>
    <w:p w:rsidR="0066448F" w:rsidRDefault="0066448F" w:rsidP="00664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12:00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043"/>
        <w:gridCol w:w="1969"/>
        <w:gridCol w:w="4763"/>
      </w:tblGrid>
      <w:tr w:rsidR="0066448F" w:rsidTr="00511297">
        <w:tc>
          <w:tcPr>
            <w:tcW w:w="534" w:type="dxa"/>
          </w:tcPr>
          <w:p w:rsidR="0066448F" w:rsidRDefault="0066448F" w:rsidP="0051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3" w:type="dxa"/>
          </w:tcPr>
          <w:p w:rsidR="0066448F" w:rsidRDefault="0066448F" w:rsidP="0051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должность, МДОУ</w:t>
            </w:r>
          </w:p>
        </w:tc>
        <w:tc>
          <w:tcPr>
            <w:tcW w:w="1969" w:type="dxa"/>
          </w:tcPr>
          <w:p w:rsidR="0066448F" w:rsidRDefault="0066448F" w:rsidP="0051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опыта</w:t>
            </w:r>
          </w:p>
        </w:tc>
        <w:tc>
          <w:tcPr>
            <w:tcW w:w="4763" w:type="dxa"/>
          </w:tcPr>
          <w:p w:rsidR="0066448F" w:rsidRDefault="0066448F" w:rsidP="0051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66448F" w:rsidTr="00511297">
        <w:tc>
          <w:tcPr>
            <w:tcW w:w="534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Рочева Елена Алексеевна,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МДОУ № 55</w:t>
            </w:r>
          </w:p>
        </w:tc>
        <w:tc>
          <w:tcPr>
            <w:tcW w:w="1969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476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собственного педагогического опыта  в рамках участия  Республиканского этапа конкурса «Воспитатель года». </w:t>
            </w:r>
          </w:p>
        </w:tc>
      </w:tr>
      <w:tr w:rsidR="0066448F" w:rsidTr="00511297">
        <w:tc>
          <w:tcPr>
            <w:tcW w:w="534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Елена Валерьевна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№ 31</w:t>
            </w:r>
          </w:p>
        </w:tc>
        <w:tc>
          <w:tcPr>
            <w:tcW w:w="1969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 - класс</w:t>
            </w:r>
          </w:p>
        </w:tc>
        <w:tc>
          <w:tcPr>
            <w:tcW w:w="476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«Применение ИКТ в работе с дошкольниками» </w:t>
            </w:r>
          </w:p>
        </w:tc>
      </w:tr>
      <w:tr w:rsidR="0066448F" w:rsidTr="00511297">
        <w:tc>
          <w:tcPr>
            <w:tcW w:w="534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4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Фархутдинова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МДОУ № 105</w:t>
            </w:r>
          </w:p>
        </w:tc>
        <w:tc>
          <w:tcPr>
            <w:tcW w:w="1969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476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 работа с дошкольниками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6448F" w:rsidTr="00511297">
        <w:tc>
          <w:tcPr>
            <w:tcW w:w="534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Татьяна Валерьевна, воспитатель МДОУ № 32</w:t>
            </w:r>
          </w:p>
        </w:tc>
        <w:tc>
          <w:tcPr>
            <w:tcW w:w="1969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476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руки дошкольников техникой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Гофротрубочки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6448F" w:rsidTr="00511297">
        <w:tc>
          <w:tcPr>
            <w:tcW w:w="534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4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Станиславовна</w:t>
            </w:r>
          </w:p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МДОУ № 9</w:t>
            </w:r>
          </w:p>
        </w:tc>
        <w:tc>
          <w:tcPr>
            <w:tcW w:w="1969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476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– творческий проект «Пуговичный мир»</w:t>
            </w:r>
          </w:p>
        </w:tc>
      </w:tr>
      <w:tr w:rsidR="0066448F" w:rsidTr="00511297">
        <w:tc>
          <w:tcPr>
            <w:tcW w:w="534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4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Марина Сергеевна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МДОУ № 4</w:t>
            </w:r>
          </w:p>
        </w:tc>
        <w:tc>
          <w:tcPr>
            <w:tcW w:w="1969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476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научить ребенка кататься на роликах</w:t>
            </w:r>
          </w:p>
        </w:tc>
      </w:tr>
    </w:tbl>
    <w:p w:rsidR="0066448F" w:rsidRPr="00F116A9" w:rsidRDefault="0066448F" w:rsidP="0066448F">
      <w:pPr>
        <w:rPr>
          <w:rFonts w:ascii="Times New Roman" w:hAnsi="Times New Roman" w:cs="Times New Roman"/>
          <w:sz w:val="28"/>
          <w:szCs w:val="28"/>
        </w:rPr>
      </w:pPr>
    </w:p>
    <w:p w:rsidR="0066448F" w:rsidRPr="00855161" w:rsidRDefault="0066448F" w:rsidP="0066448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161">
        <w:rPr>
          <w:rFonts w:ascii="Times New Roman" w:hAnsi="Times New Roman" w:cs="Times New Roman"/>
          <w:b/>
          <w:sz w:val="28"/>
          <w:szCs w:val="28"/>
        </w:rPr>
        <w:t xml:space="preserve">Секция: </w:t>
      </w:r>
      <w:r>
        <w:rPr>
          <w:rFonts w:ascii="Times New Roman" w:hAnsi="Times New Roman" w:cs="Times New Roman"/>
          <w:b/>
          <w:sz w:val="28"/>
          <w:szCs w:val="28"/>
        </w:rPr>
        <w:t>современные технологии в воспитательно – образовательной работе с дошкольниками</w:t>
      </w:r>
    </w:p>
    <w:p w:rsidR="0066448F" w:rsidRDefault="0066448F" w:rsidP="00664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слушателей: молодые педагоги  (стаж работы менее 3 лет)</w:t>
      </w:r>
    </w:p>
    <w:p w:rsidR="0066448F" w:rsidRDefault="0066448F" w:rsidP="00664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02.10.14  </w:t>
      </w:r>
    </w:p>
    <w:p w:rsidR="0066448F" w:rsidRDefault="0066448F" w:rsidP="00664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МДОУ «Д/с № 14»</w:t>
      </w:r>
    </w:p>
    <w:p w:rsidR="0066448F" w:rsidRDefault="0066448F" w:rsidP="00664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12:00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046"/>
        <w:gridCol w:w="1969"/>
        <w:gridCol w:w="4763"/>
      </w:tblGrid>
      <w:tr w:rsidR="0066448F" w:rsidTr="00511297">
        <w:tc>
          <w:tcPr>
            <w:tcW w:w="534" w:type="dxa"/>
          </w:tcPr>
          <w:p w:rsidR="0066448F" w:rsidRDefault="0066448F" w:rsidP="0051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3" w:type="dxa"/>
          </w:tcPr>
          <w:p w:rsidR="0066448F" w:rsidRDefault="0066448F" w:rsidP="0051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должность, МДОУ</w:t>
            </w:r>
          </w:p>
        </w:tc>
        <w:tc>
          <w:tcPr>
            <w:tcW w:w="1969" w:type="dxa"/>
          </w:tcPr>
          <w:p w:rsidR="0066448F" w:rsidRDefault="0066448F" w:rsidP="0051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опыта</w:t>
            </w:r>
          </w:p>
        </w:tc>
        <w:tc>
          <w:tcPr>
            <w:tcW w:w="4763" w:type="dxa"/>
          </w:tcPr>
          <w:p w:rsidR="0066448F" w:rsidRDefault="0066448F" w:rsidP="0051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66448F" w:rsidTr="00511297">
        <w:tc>
          <w:tcPr>
            <w:tcW w:w="534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Акулова Елена Геннадьевна,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МДОУ № 14</w:t>
            </w:r>
          </w:p>
        </w:tc>
        <w:tc>
          <w:tcPr>
            <w:tcW w:w="1969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476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исследовательской деятельности в работе с дошкольниками</w:t>
            </w:r>
          </w:p>
        </w:tc>
      </w:tr>
      <w:tr w:rsidR="0066448F" w:rsidTr="00511297">
        <w:tc>
          <w:tcPr>
            <w:tcW w:w="534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Коснырева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Викторовна, воспитатель МДОУ № 22</w:t>
            </w:r>
          </w:p>
        </w:tc>
        <w:tc>
          <w:tcPr>
            <w:tcW w:w="1969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476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проектной деятельности. Проект «Расписная дымковская игрушка»</w:t>
            </w:r>
          </w:p>
        </w:tc>
      </w:tr>
      <w:tr w:rsidR="0066448F" w:rsidTr="00511297">
        <w:tc>
          <w:tcPr>
            <w:tcW w:w="534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4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Антонина Александровна воспитатель МДОУ № 21</w:t>
            </w:r>
          </w:p>
        </w:tc>
        <w:tc>
          <w:tcPr>
            <w:tcW w:w="1969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476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 – региональный компонент в рамках проектной деятельности. Проект «Богатство Республики Коми»</w:t>
            </w:r>
          </w:p>
        </w:tc>
      </w:tr>
      <w:tr w:rsidR="0066448F" w:rsidTr="00511297">
        <w:tc>
          <w:tcPr>
            <w:tcW w:w="534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Геннадьевна</w:t>
            </w:r>
          </w:p>
        </w:tc>
        <w:tc>
          <w:tcPr>
            <w:tcW w:w="1969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476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– исследовательский проект «Комнатные растения»</w:t>
            </w:r>
          </w:p>
        </w:tc>
      </w:tr>
      <w:tr w:rsidR="0066448F" w:rsidTr="00511297">
        <w:tc>
          <w:tcPr>
            <w:tcW w:w="534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4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Осиповых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Чеславовна</w:t>
            </w:r>
            <w:proofErr w:type="spellEnd"/>
          </w:p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Наталья Александровна</w:t>
            </w:r>
          </w:p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НШДС № 1</w:t>
            </w:r>
          </w:p>
        </w:tc>
        <w:tc>
          <w:tcPr>
            <w:tcW w:w="1969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476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технология – портфолио: «Портфолио группы»</w:t>
            </w:r>
          </w:p>
        </w:tc>
      </w:tr>
      <w:tr w:rsidR="0066448F" w:rsidTr="00511297">
        <w:tc>
          <w:tcPr>
            <w:tcW w:w="534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4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Лариса Анатольевна</w:t>
            </w:r>
          </w:p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69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4763" w:type="dxa"/>
          </w:tcPr>
          <w:p w:rsidR="0066448F" w:rsidRDefault="0066448F" w:rsidP="0051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художественно – эстетического развития дошкольников.</w:t>
            </w:r>
          </w:p>
        </w:tc>
      </w:tr>
    </w:tbl>
    <w:p w:rsidR="0066448F" w:rsidRPr="00F116A9" w:rsidRDefault="0066448F" w:rsidP="0066448F">
      <w:pPr>
        <w:rPr>
          <w:rFonts w:ascii="Times New Roman" w:hAnsi="Times New Roman" w:cs="Times New Roman"/>
          <w:sz w:val="28"/>
          <w:szCs w:val="28"/>
        </w:rPr>
      </w:pPr>
    </w:p>
    <w:p w:rsidR="0066448F" w:rsidRPr="00F116A9" w:rsidRDefault="0066448F" w:rsidP="0066448F">
      <w:pPr>
        <w:rPr>
          <w:rFonts w:ascii="Times New Roman" w:hAnsi="Times New Roman" w:cs="Times New Roman"/>
          <w:sz w:val="28"/>
          <w:szCs w:val="28"/>
        </w:rPr>
      </w:pPr>
    </w:p>
    <w:p w:rsidR="00507E63" w:rsidRDefault="006C1F56"/>
    <w:sectPr w:rsidR="0050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218F"/>
    <w:multiLevelType w:val="hybridMultilevel"/>
    <w:tmpl w:val="BAB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CD"/>
    <w:rsid w:val="000028CD"/>
    <w:rsid w:val="004054EE"/>
    <w:rsid w:val="0066448F"/>
    <w:rsid w:val="006C1F56"/>
    <w:rsid w:val="00F2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</dc:creator>
  <cp:keywords/>
  <dc:description/>
  <cp:lastModifiedBy>Шаталова</cp:lastModifiedBy>
  <cp:revision>2</cp:revision>
  <dcterms:created xsi:type="dcterms:W3CDTF">2014-10-09T10:18:00Z</dcterms:created>
  <dcterms:modified xsi:type="dcterms:W3CDTF">2014-10-09T11:06:00Z</dcterms:modified>
</cp:coreProperties>
</file>